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A5" w:rsidRPr="009563D7" w:rsidRDefault="009414A5" w:rsidP="009414A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9414A5" w:rsidRPr="004E510B" w:rsidRDefault="009414A5" w:rsidP="009414A5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085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9414A5" w:rsidRDefault="009414A5" w:rsidP="009414A5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4C5EA0">
        <w:rPr>
          <w:rFonts w:asciiTheme="minorHAnsi" w:hAnsiTheme="minorHAnsi" w:cs="Tahoma"/>
          <w:sz w:val="18"/>
          <w:szCs w:val="18"/>
        </w:rPr>
        <w:t>o registro de preços para possível aquisição de móveis de escritório, eletroportáteis e equipamentos de informática, áudio e vídeo para Secretaria de Educação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</w:t>
      </w:r>
      <w:r w:rsidRPr="006D28B3">
        <w:rPr>
          <w:sz w:val="18"/>
          <w:szCs w:val="18"/>
        </w:rPr>
        <w:t xml:space="preserve">  do lote disputado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4524"/>
        <w:gridCol w:w="1984"/>
        <w:gridCol w:w="992"/>
        <w:gridCol w:w="1134"/>
      </w:tblGrid>
      <w:tr w:rsidR="009414A5" w:rsidRPr="007064B5" w:rsidTr="00845D3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A5" w:rsidRPr="007064B5" w:rsidRDefault="009414A5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A5" w:rsidRPr="007064B5" w:rsidRDefault="009414A5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A5" w:rsidRPr="007064B5" w:rsidRDefault="009414A5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A5" w:rsidRPr="007064B5" w:rsidRDefault="009414A5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A5" w:rsidRPr="007064B5" w:rsidRDefault="009414A5" w:rsidP="00845D3B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</w:tr>
      <w:tr w:rsidR="009414A5" w:rsidRPr="004F4D6A" w:rsidTr="00845D3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A5" w:rsidRPr="00AF45BB" w:rsidRDefault="009414A5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F45BB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A5" w:rsidRPr="004C5EA0" w:rsidRDefault="009414A5" w:rsidP="00845D3B">
            <w:pPr>
              <w:jc w:val="both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4C5EA0">
              <w:rPr>
                <w:rFonts w:asciiTheme="minorHAnsi" w:hAnsiTheme="minorHAnsi" w:cs="Tahoma"/>
                <w:sz w:val="18"/>
                <w:szCs w:val="18"/>
                <w:lang w:val="en-US"/>
              </w:rPr>
              <w:t>LETTECH IND.COM.EQUIP.INFORM</w:t>
            </w:r>
            <w:r>
              <w:rPr>
                <w:rFonts w:asciiTheme="minorHAnsi" w:hAnsiTheme="minorHAnsi" w:cs="Tahoma"/>
                <w:sz w:val="18"/>
                <w:szCs w:val="18"/>
                <w:lang w:val="en-US"/>
              </w:rPr>
              <w:t>ÁTICA LTDA 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A5" w:rsidRPr="004C5EA0" w:rsidRDefault="009414A5" w:rsidP="00845D3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13.258.144/0001-94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A5" w:rsidRPr="004C5EA0" w:rsidRDefault="009414A5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6.973,48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A5" w:rsidRPr="00D52BD9" w:rsidRDefault="009414A5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9414A5" w:rsidRPr="004F4D6A" w:rsidTr="00845D3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A5" w:rsidRPr="00AF45BB" w:rsidRDefault="009414A5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F45BB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A5" w:rsidRPr="004C5EA0" w:rsidRDefault="009414A5" w:rsidP="00845D3B">
            <w:pPr>
              <w:jc w:val="both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4C5EA0">
              <w:rPr>
                <w:rFonts w:asciiTheme="minorHAnsi" w:hAnsiTheme="minorHAnsi" w:cs="Tahoma"/>
                <w:sz w:val="18"/>
                <w:szCs w:val="18"/>
                <w:lang w:val="en-US"/>
              </w:rPr>
              <w:t>LETTECH IND.COM.EQUIP.INFORM</w:t>
            </w:r>
            <w:r>
              <w:rPr>
                <w:rFonts w:asciiTheme="minorHAnsi" w:hAnsiTheme="minorHAnsi" w:cs="Tahoma"/>
                <w:sz w:val="18"/>
                <w:szCs w:val="18"/>
                <w:lang w:val="en-US"/>
              </w:rPr>
              <w:t>ÁTICA LTDA 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A5" w:rsidRPr="004C5EA0" w:rsidRDefault="009414A5" w:rsidP="00845D3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13.258.144/0001-94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A5" w:rsidRPr="00AF45BB" w:rsidRDefault="009414A5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19.519,64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A5" w:rsidRDefault="009414A5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9414A5" w:rsidRPr="00663F3B" w:rsidRDefault="009414A5" w:rsidP="009414A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 xml:space="preserve">29/06/16 da senhora Lúcia Helena </w:t>
      </w:r>
      <w:proofErr w:type="spellStart"/>
      <w:r>
        <w:rPr>
          <w:sz w:val="18"/>
          <w:szCs w:val="18"/>
        </w:rPr>
        <w:t>N.Moreira.</w:t>
      </w:r>
      <w:proofErr w:type="spellEnd"/>
    </w:p>
    <w:p w:rsidR="009414A5" w:rsidRPr="00663F3B" w:rsidRDefault="009414A5" w:rsidP="009414A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9414A5" w:rsidRPr="00663F3B" w:rsidRDefault="009414A5" w:rsidP="009414A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15/08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29</w:t>
      </w:r>
      <w:r w:rsidRPr="007B5C8C">
        <w:rPr>
          <w:sz w:val="18"/>
          <w:szCs w:val="18"/>
        </w:rPr>
        <w:t>/08</w:t>
      </w:r>
      <w:r w:rsidRPr="00663F3B">
        <w:rPr>
          <w:sz w:val="18"/>
          <w:szCs w:val="18"/>
        </w:rPr>
        <w:t>/16.</w:t>
      </w:r>
    </w:p>
    <w:p w:rsidR="009414A5" w:rsidRPr="00663F3B" w:rsidRDefault="009414A5" w:rsidP="009414A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29/08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29/08</w:t>
      </w:r>
      <w:r w:rsidRPr="00663F3B">
        <w:rPr>
          <w:sz w:val="18"/>
          <w:szCs w:val="18"/>
        </w:rPr>
        <w:t>/16.</w:t>
      </w:r>
    </w:p>
    <w:p w:rsidR="009414A5" w:rsidRPr="00663F3B" w:rsidRDefault="009414A5" w:rsidP="009414A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15/08/16 – TCE-PR: 15/08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16/08/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9414A5" w:rsidRPr="00663F3B" w:rsidRDefault="009414A5" w:rsidP="009414A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29/08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9414A5" w:rsidRPr="002C798F" w:rsidRDefault="009414A5" w:rsidP="009414A5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9414A5" w:rsidRPr="002C798F" w:rsidRDefault="009414A5" w:rsidP="009414A5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9414A5" w:rsidRPr="004E510B" w:rsidRDefault="009414A5" w:rsidP="009414A5">
      <w:pPr>
        <w:pStyle w:val="SemEspaamento"/>
        <w:jc w:val="both"/>
        <w:rPr>
          <w:sz w:val="18"/>
          <w:szCs w:val="18"/>
        </w:rPr>
      </w:pPr>
    </w:p>
    <w:p w:rsidR="009414A5" w:rsidRPr="004E510B" w:rsidRDefault="009414A5" w:rsidP="009414A5">
      <w:pPr>
        <w:pStyle w:val="SemEspaamento"/>
        <w:jc w:val="both"/>
        <w:rPr>
          <w:sz w:val="18"/>
          <w:szCs w:val="18"/>
        </w:rPr>
      </w:pPr>
    </w:p>
    <w:p w:rsidR="009414A5" w:rsidRPr="00AC6EA5" w:rsidRDefault="009414A5" w:rsidP="009414A5">
      <w:pPr>
        <w:pStyle w:val="SemEspaamento"/>
        <w:jc w:val="both"/>
        <w:rPr>
          <w:sz w:val="18"/>
          <w:szCs w:val="18"/>
        </w:rPr>
      </w:pPr>
    </w:p>
    <w:p w:rsidR="009414A5" w:rsidRPr="00AC6EA5" w:rsidRDefault="009414A5" w:rsidP="009414A5">
      <w:pPr>
        <w:pStyle w:val="SemEspaamento"/>
        <w:rPr>
          <w:sz w:val="18"/>
          <w:szCs w:val="18"/>
        </w:rPr>
      </w:pPr>
    </w:p>
    <w:p w:rsidR="009414A5" w:rsidRPr="003B2D84" w:rsidRDefault="009414A5" w:rsidP="009414A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414A5" w:rsidRPr="003B2D84" w:rsidRDefault="009414A5" w:rsidP="009414A5">
      <w:pPr>
        <w:rPr>
          <w:sz w:val="18"/>
          <w:szCs w:val="18"/>
        </w:rPr>
      </w:pPr>
    </w:p>
    <w:p w:rsidR="009414A5" w:rsidRPr="003B2D84" w:rsidRDefault="009414A5" w:rsidP="009414A5">
      <w:pPr>
        <w:rPr>
          <w:sz w:val="18"/>
          <w:szCs w:val="18"/>
        </w:rPr>
      </w:pPr>
    </w:p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Pr="00CD1B2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9414A5" w:rsidRDefault="009414A5" w:rsidP="009414A5"/>
    <w:p w:rsidR="00067FDF" w:rsidRDefault="00067FDF"/>
    <w:sectPr w:rsidR="00067FDF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414A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414A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414A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414A5">
    <w:pPr>
      <w:pStyle w:val="Cabealho"/>
      <w:jc w:val="center"/>
      <w:rPr>
        <w:rFonts w:ascii="Century" w:hAnsi="Century"/>
        <w:i/>
        <w:sz w:val="32"/>
      </w:rPr>
    </w:pPr>
    <w:r w:rsidRPr="00E111C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9414A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414A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414A5"/>
    <w:rsid w:val="00067FDF"/>
    <w:rsid w:val="0094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14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14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414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414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414A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414A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94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414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2016-11-23T11:51:00Z</dcterms:created>
  <dcterms:modified xsi:type="dcterms:W3CDTF">2016-11-23T11:53:00Z</dcterms:modified>
</cp:coreProperties>
</file>